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C" w:rsidRPr="006973D5" w:rsidRDefault="00040FBE" w:rsidP="00D3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Опитування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здобувачів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вищої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освіти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щодо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якості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організації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проведення</w:t>
      </w:r>
      <w:proofErr w:type="spellEnd"/>
      <w:r w:rsidRPr="00980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практик</w:t>
      </w:r>
      <w:r w:rsidR="006973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</w:p>
    <w:p w:rsidR="00F02BD5" w:rsidRPr="0098000E" w:rsidRDefault="00F02BD5" w:rsidP="00D3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02BD5" w:rsidRPr="006973D5" w:rsidRDefault="00F02BD5" w:rsidP="00D3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973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Шановні здобувачі вищої освіти!</w:t>
      </w:r>
    </w:p>
    <w:p w:rsidR="00D30EAF" w:rsidRDefault="00F02BD5" w:rsidP="00D30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 експертизи та моніторингу якості освітньо</w:t>
      </w:r>
      <w:r w:rsidR="006973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діяльності Житомирського медичного інституту ЖОР </w:t>
      </w:r>
      <w:r w:rsidR="00040FBE" w:rsidRPr="00D30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звертається до Вас з проханням дати відповіді на запитання анкети</w:t>
      </w:r>
      <w:r w:rsidR="00D30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</w:t>
      </w:r>
      <w:r w:rsidR="00D30EAF" w:rsidRPr="00D30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якості організації та проведення практик</w:t>
      </w:r>
      <w:r w:rsidR="00D30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інституті</w:t>
      </w:r>
      <w:r w:rsidR="00040FBE" w:rsidRPr="00D30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40FBE" w:rsidRPr="0098000E" w:rsidRDefault="00040FBE" w:rsidP="00D30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Опитування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анонімне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подаватимуться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загальному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вигляді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Нам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важлива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Ваша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щира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думка, тому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розраховуємо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Вашу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відвертість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0FBE" w:rsidRPr="0098000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A0872" w:rsidRPr="007A0872" w:rsidRDefault="00D30EAF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Вкажіть с</w:t>
      </w:r>
      <w:r w:rsidR="007A0872" w:rsidRPr="007A08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тупінь освіти, який Ви здобуваєте?</w:t>
      </w:r>
    </w:p>
    <w:p w:rsidR="007A0872" w:rsidRPr="007A0872" w:rsidRDefault="007A0872" w:rsidP="00D30E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8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Фаховий молодший бакалавр </w:t>
      </w:r>
    </w:p>
    <w:p w:rsidR="007A0872" w:rsidRPr="007A0872" w:rsidRDefault="007A0872" w:rsidP="00D30E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8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Бакалавр</w:t>
      </w:r>
    </w:p>
    <w:p w:rsidR="007A0872" w:rsidRPr="007A0872" w:rsidRDefault="007A0872" w:rsidP="00D30E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08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Магістр </w:t>
      </w:r>
    </w:p>
    <w:p w:rsidR="00D70A0D" w:rsidRDefault="00D70A0D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Вкажіть </w:t>
      </w:r>
      <w:r w:rsidR="007A08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спеціальність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ОПП </w:t>
      </w:r>
      <w:r w:rsidR="007A08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якою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 навчаєтесь?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>223 «</w:t>
      </w:r>
      <w:proofErr w:type="spellStart"/>
      <w:r>
        <w:rPr>
          <w:sz w:val="28"/>
          <w:szCs w:val="23"/>
          <w:lang w:val="uk-UA"/>
        </w:rPr>
        <w:t>Медсестринство</w:t>
      </w:r>
      <w:proofErr w:type="spellEnd"/>
      <w:r>
        <w:rPr>
          <w:sz w:val="28"/>
          <w:szCs w:val="23"/>
          <w:lang w:val="uk-UA"/>
        </w:rPr>
        <w:t>» ОПП «Сестринська справа»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>223 «</w:t>
      </w:r>
      <w:proofErr w:type="spellStart"/>
      <w:r w:rsidRPr="007A0872">
        <w:rPr>
          <w:sz w:val="28"/>
          <w:szCs w:val="23"/>
          <w:lang w:val="uk-UA"/>
        </w:rPr>
        <w:t>Медсестринство</w:t>
      </w:r>
      <w:proofErr w:type="spellEnd"/>
      <w:r w:rsidRPr="007A0872">
        <w:rPr>
          <w:sz w:val="28"/>
          <w:szCs w:val="23"/>
          <w:lang w:val="uk-UA"/>
        </w:rPr>
        <w:t>» ОПП «Лікувальна справа»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>223 «</w:t>
      </w:r>
      <w:proofErr w:type="spellStart"/>
      <w:r w:rsidRPr="007A0872">
        <w:rPr>
          <w:sz w:val="28"/>
          <w:szCs w:val="23"/>
          <w:lang w:val="uk-UA"/>
        </w:rPr>
        <w:t>Медсестринство</w:t>
      </w:r>
      <w:proofErr w:type="spellEnd"/>
      <w:r w:rsidRPr="007A0872">
        <w:rPr>
          <w:sz w:val="28"/>
          <w:szCs w:val="23"/>
          <w:lang w:val="uk-UA"/>
        </w:rPr>
        <w:t>» ОПП «Акушерська  справа»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>221 «Стоматологія» ОПП «Стоматологія»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>221 «Стоматологія» ОПП «Стоматологія ортопедична»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 xml:space="preserve">227 «Фізична терапія. </w:t>
      </w:r>
      <w:proofErr w:type="spellStart"/>
      <w:r w:rsidRPr="007A0872">
        <w:rPr>
          <w:sz w:val="28"/>
          <w:szCs w:val="23"/>
          <w:lang w:val="uk-UA"/>
        </w:rPr>
        <w:t>Ерготерапія</w:t>
      </w:r>
      <w:proofErr w:type="spellEnd"/>
      <w:r w:rsidRPr="007A0872">
        <w:rPr>
          <w:sz w:val="28"/>
          <w:szCs w:val="23"/>
          <w:lang w:val="uk-UA"/>
        </w:rPr>
        <w:t>»</w:t>
      </w:r>
      <w:r w:rsidR="00DB1766">
        <w:rPr>
          <w:sz w:val="28"/>
          <w:szCs w:val="23"/>
          <w:lang w:val="uk-UA"/>
        </w:rPr>
        <w:t xml:space="preserve"> ОПП </w:t>
      </w:r>
      <w:r w:rsidR="00DB1766" w:rsidRPr="007A0872">
        <w:rPr>
          <w:sz w:val="28"/>
          <w:szCs w:val="23"/>
          <w:lang w:val="uk-UA"/>
        </w:rPr>
        <w:t xml:space="preserve">«Фізична терапія. </w:t>
      </w:r>
      <w:proofErr w:type="spellStart"/>
      <w:r w:rsidR="00DB1766" w:rsidRPr="007A0872">
        <w:rPr>
          <w:sz w:val="28"/>
          <w:szCs w:val="23"/>
          <w:lang w:val="uk-UA"/>
        </w:rPr>
        <w:t>Ерготерапія</w:t>
      </w:r>
      <w:proofErr w:type="spellEnd"/>
      <w:r w:rsidR="00DB1766" w:rsidRPr="007A0872">
        <w:rPr>
          <w:sz w:val="28"/>
          <w:szCs w:val="23"/>
          <w:lang w:val="uk-UA"/>
        </w:rPr>
        <w:t>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bookmarkStart w:id="0" w:name="_GoBack"/>
      <w:bookmarkEnd w:id="0"/>
      <w:r w:rsidRPr="007A0872">
        <w:rPr>
          <w:sz w:val="28"/>
          <w:szCs w:val="23"/>
          <w:lang w:val="uk-UA"/>
        </w:rPr>
        <w:t>223 «</w:t>
      </w:r>
      <w:proofErr w:type="spellStart"/>
      <w:r w:rsidRPr="007A0872">
        <w:rPr>
          <w:sz w:val="28"/>
          <w:szCs w:val="23"/>
          <w:lang w:val="uk-UA"/>
        </w:rPr>
        <w:t>Медсестринство</w:t>
      </w:r>
      <w:proofErr w:type="spellEnd"/>
      <w:r w:rsidRPr="007A0872">
        <w:rPr>
          <w:sz w:val="28"/>
          <w:szCs w:val="23"/>
          <w:lang w:val="uk-UA"/>
        </w:rPr>
        <w:t>» ОПП «Екстрена медицина»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>229 «Громадське здоров’я»</w:t>
      </w:r>
    </w:p>
    <w:p w:rsidR="007A0872" w:rsidRDefault="007A0872" w:rsidP="00D30EAF">
      <w:pPr>
        <w:pStyle w:val="Default"/>
        <w:numPr>
          <w:ilvl w:val="0"/>
          <w:numId w:val="14"/>
        </w:numPr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 xml:space="preserve">224 «Технології медичної діагностики та лікування» ОПП </w:t>
      </w:r>
    </w:p>
    <w:p w:rsidR="00D70A0D" w:rsidRPr="007A0872" w:rsidRDefault="007A0872" w:rsidP="00D30EAF">
      <w:pPr>
        <w:pStyle w:val="Default"/>
        <w:jc w:val="both"/>
        <w:rPr>
          <w:sz w:val="28"/>
          <w:szCs w:val="23"/>
          <w:lang w:val="uk-UA"/>
        </w:rPr>
      </w:pPr>
      <w:r w:rsidRPr="007A0872">
        <w:rPr>
          <w:sz w:val="28"/>
          <w:szCs w:val="23"/>
          <w:lang w:val="uk-UA"/>
        </w:rPr>
        <w:t>«</w:t>
      </w:r>
      <w:r w:rsidR="00DB1766" w:rsidRPr="00DB1766">
        <w:rPr>
          <w:sz w:val="28"/>
          <w:szCs w:val="23"/>
          <w:lang w:val="uk-UA"/>
        </w:rPr>
        <w:t>Технології медичної діагностики та лікування</w:t>
      </w:r>
      <w:r w:rsidRPr="007A0872">
        <w:rPr>
          <w:sz w:val="28"/>
          <w:szCs w:val="23"/>
          <w:lang w:val="uk-UA"/>
        </w:rPr>
        <w:t>»</w:t>
      </w:r>
    </w:p>
    <w:p w:rsidR="00AD6E97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задоволені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співвідношенням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теоретичної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практичної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складової</w:t>
      </w:r>
      <w:proofErr w:type="spellEnd"/>
      <w:r w:rsidRPr="009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AD6E97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D6E9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освітньої</w:t>
      </w:r>
      <w:proofErr w:type="spellEnd"/>
      <w:r w:rsidRPr="00AD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6E9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AD6E9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40FBE" w:rsidRPr="00AD6E97" w:rsidRDefault="00040FBE" w:rsidP="00D30E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задоволений</w:t>
      </w:r>
      <w:proofErr w:type="spellEnd"/>
    </w:p>
    <w:p w:rsidR="00040FBE" w:rsidRPr="00AD6E97" w:rsidRDefault="00040FBE" w:rsidP="00D30E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задоволений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незадоволений</w:t>
      </w:r>
      <w:proofErr w:type="spellEnd"/>
    </w:p>
    <w:p w:rsidR="00040FBE" w:rsidRPr="00AD6E97" w:rsidRDefault="00040FBE" w:rsidP="00D30E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незадоволений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задоволений</w:t>
      </w:r>
      <w:proofErr w:type="spellEnd"/>
    </w:p>
    <w:p w:rsidR="00040FBE" w:rsidRPr="00AD6E97" w:rsidRDefault="00040FBE" w:rsidP="00D30E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Незадоволений</w:t>
      </w:r>
      <w:proofErr w:type="spellEnd"/>
    </w:p>
    <w:p w:rsidR="00040FBE" w:rsidRPr="00AD6E97" w:rsidRDefault="00040FBE" w:rsidP="00D30E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</w:p>
    <w:p w:rsidR="00040FBE" w:rsidRPr="00AD6E97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E97">
        <w:rPr>
          <w:rFonts w:ascii="Times New Roman" w:hAnsi="Times New Roman" w:cs="Times New Roman"/>
          <w:sz w:val="28"/>
          <w:szCs w:val="28"/>
          <w:lang w:val="uk-UA"/>
        </w:rPr>
        <w:t>Чи проходили Ви практику впродовж цього навчального року?</w:t>
      </w:r>
    </w:p>
    <w:p w:rsidR="00040FBE" w:rsidRPr="00AD6E97" w:rsidRDefault="00040FBE" w:rsidP="00D30E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AD6E97" w:rsidRDefault="00040FBE" w:rsidP="00D30E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D70A0D" w:rsidRDefault="00D70A0D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Який вид практики Ви проходили?</w:t>
      </w:r>
    </w:p>
    <w:p w:rsidR="00D70A0D" w:rsidRDefault="00D70A0D" w:rsidP="00D30EAF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Виробничу практику</w:t>
      </w:r>
    </w:p>
    <w:p w:rsidR="00D70A0D" w:rsidRPr="00D70A0D" w:rsidRDefault="00D70A0D" w:rsidP="00D30EAF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Переддипломну практику</w:t>
      </w:r>
    </w:p>
    <w:p w:rsidR="00040FBE" w:rsidRPr="00AD6E97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vnumgf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Яким</w:t>
      </w:r>
      <w:proofErr w:type="spellEnd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чином Ви </w:t>
      </w:r>
      <w:proofErr w:type="spellStart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ознайомлені</w:t>
      </w:r>
      <w:proofErr w:type="spellEnd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AD6E97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програмою</w:t>
      </w:r>
      <w:proofErr w:type="spellEnd"/>
      <w:r w:rsid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</w:t>
      </w:r>
      <w:r w:rsid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040FBE" w:rsidRPr="00796988" w:rsidRDefault="00040FBE" w:rsidP="00D30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сайту </w:t>
      </w:r>
      <w:r w:rsidR="00662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інституту </w:t>
      </w:r>
    </w:p>
    <w:p w:rsidR="00040FBE" w:rsidRPr="00796988" w:rsidRDefault="00040FBE" w:rsidP="00D30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Ознайомив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</w:p>
    <w:p w:rsidR="00040FBE" w:rsidRPr="00796988" w:rsidRDefault="00040FBE" w:rsidP="00D30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настановчої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</w:p>
    <w:p w:rsidR="00040FBE" w:rsidRPr="00662B3C" w:rsidRDefault="00040FBE" w:rsidP="00D30E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ознайомлений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662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</w:p>
    <w:p w:rsidR="00662B3C" w:rsidRPr="00662B3C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проводилась з Вами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настановча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конференція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662B3C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практики?</w:t>
      </w:r>
    </w:p>
    <w:p w:rsidR="00040FBE" w:rsidRPr="00662B3C" w:rsidRDefault="00040FBE" w:rsidP="00D30E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662B3C" w:rsidRDefault="00040FBE" w:rsidP="00D30E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Ні</w:t>
      </w:r>
      <w:proofErr w:type="spellEnd"/>
    </w:p>
    <w:p w:rsidR="00662B3C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Ви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вважаєте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відповідають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Вашій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662B3C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майбутній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професії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40FBE" w:rsidRPr="00662B3C" w:rsidRDefault="00040FBE" w:rsidP="00D30E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662B3C" w:rsidRPr="00662B3C" w:rsidRDefault="00040FBE" w:rsidP="00D30E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662B3C" w:rsidRPr="00662B3C" w:rsidRDefault="00040FBE" w:rsidP="00D30E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сприяло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практики  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підвищенню</w:t>
      </w:r>
      <w:proofErr w:type="spellEnd"/>
      <w:proofErr w:type="gram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рівня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Ваших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40FBE" w:rsidRPr="00662B3C" w:rsidRDefault="00040FBE" w:rsidP="00D3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професійних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компетентностей та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практичних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40FBE" w:rsidRPr="00662B3C" w:rsidRDefault="00040FBE" w:rsidP="00D30E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662B3C" w:rsidRDefault="00040FBE" w:rsidP="00D30E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662B3C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забезпечений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належний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рівень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662B3C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професійної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662B3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62B3C" w:rsidRPr="00662B3C" w:rsidRDefault="00662B3C" w:rsidP="00D30E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662B3C" w:rsidRDefault="00662B3C" w:rsidP="00D30E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662B3C" w:rsidRPr="00662B3C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7eme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справедливо і </w:t>
      </w:r>
      <w:proofErr w:type="spellStart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прозоро</w:t>
      </w:r>
      <w:proofErr w:type="spellEnd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оцінювання</w:t>
      </w:r>
      <w:proofErr w:type="spellEnd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662B3C" w:rsidRDefault="00040FBE" w:rsidP="00D30EAF">
      <w:pPr>
        <w:spacing w:after="0" w:line="240" w:lineRule="auto"/>
        <w:jc w:val="both"/>
        <w:rPr>
          <w:rStyle w:val="vnumgf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662B3C">
        <w:rPr>
          <w:rStyle w:val="m7eme"/>
          <w:rFonts w:ascii="Times New Roman" w:hAnsi="Times New Roman" w:cs="Times New Roman"/>
          <w:sz w:val="28"/>
          <w:szCs w:val="28"/>
          <w:shd w:val="clear" w:color="auto" w:fill="FFFFFF"/>
        </w:rPr>
        <w:t>практики?</w:t>
      </w:r>
    </w:p>
    <w:p w:rsidR="00040FBE" w:rsidRPr="00662B3C" w:rsidRDefault="00040FBE" w:rsidP="00D30E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662B3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Так</w:t>
      </w:r>
    </w:p>
    <w:p w:rsidR="00040FBE" w:rsidRPr="00DA6BDE" w:rsidRDefault="00040FBE" w:rsidP="00D30EAF">
      <w:pPr>
        <w:numPr>
          <w:ilvl w:val="0"/>
          <w:numId w:val="7"/>
        </w:numPr>
        <w:spacing w:after="0" w:line="240" w:lineRule="auto"/>
        <w:jc w:val="both"/>
        <w:rPr>
          <w:rStyle w:val="vnumgf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spellStart"/>
      <w:r w:rsidRPr="00662B3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Ні</w:t>
      </w:r>
      <w:proofErr w:type="spellEnd"/>
    </w:p>
    <w:p w:rsidR="00DA6BDE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розглядаєте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повернутись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завершення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DA6BD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базу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практики,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запропонують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робоче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40FBE" w:rsidRPr="00DA6BDE" w:rsidRDefault="00040FBE" w:rsidP="00D30E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DA6BDE" w:rsidRDefault="00040FBE" w:rsidP="00D30E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DA6BDE" w:rsidRPr="00DA6BDE" w:rsidRDefault="00040FBE" w:rsidP="00D30E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</w:p>
    <w:p w:rsidR="00D70A0D" w:rsidRPr="00D70A0D" w:rsidRDefault="00040FBE" w:rsidP="00D30E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труднощі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дозволили Вам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успішно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виконати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D70A0D" w:rsidRDefault="00040FBE" w:rsidP="00D30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A0D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D70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практики?</w:t>
      </w:r>
    </w:p>
    <w:p w:rsidR="00DA6BDE" w:rsidRPr="00662B3C" w:rsidRDefault="00DA6BDE" w:rsidP="00D30E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DA6BDE" w:rsidRDefault="00DA6BDE" w:rsidP="00D30E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DA6BDE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Вашу думку,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повністю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Ваші</w:t>
      </w:r>
      <w:proofErr w:type="spellEnd"/>
      <w:proofErr w:type="gram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надають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DA6BD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методичну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допомогу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</w:t>
      </w:r>
      <w:r w:rsid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тики</w:t>
      </w:r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40FBE" w:rsidRPr="00DA6BDE" w:rsidRDefault="00040FBE" w:rsidP="00D30E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040FBE" w:rsidRPr="00DA6BDE" w:rsidRDefault="00040FBE" w:rsidP="00D30E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</w:p>
    <w:p w:rsidR="00040FBE" w:rsidRPr="00DA6BDE" w:rsidRDefault="00040FBE" w:rsidP="00D30E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DA6BDE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Вашу думку,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рівень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методичного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DA6BD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практичної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40FBE" w:rsidRPr="00DA6BDE" w:rsidRDefault="00040FBE" w:rsidP="00D30E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</w:p>
    <w:p w:rsidR="00040FBE" w:rsidRPr="00DA6BDE" w:rsidRDefault="00040FBE" w:rsidP="00D30E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</w:p>
    <w:p w:rsidR="00040FBE" w:rsidRPr="00DA6BDE" w:rsidRDefault="00040FBE" w:rsidP="00D30E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</w:p>
    <w:p w:rsidR="00040FBE" w:rsidRPr="00DA6BDE" w:rsidRDefault="00040FBE" w:rsidP="00D30EA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</w:p>
    <w:p w:rsidR="00DA6BDE" w:rsidRDefault="00040FBE" w:rsidP="00D30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Ваші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пропозиції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покращення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практичної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Вашій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BE" w:rsidRPr="00DA6BD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освітній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програмі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загалом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>Житомирському</w:t>
      </w:r>
      <w:proofErr w:type="spellEnd"/>
      <w:r w:rsidRPr="00DA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BDE" w:rsidRPr="00DA6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медичному інституті ЖОР?</w:t>
      </w:r>
    </w:p>
    <w:p w:rsidR="00040FBE" w:rsidRPr="00DA6BDE" w:rsidRDefault="00040FBE" w:rsidP="00D30EA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маю, все </w:t>
      </w:r>
      <w:proofErr w:type="spellStart"/>
      <w:r w:rsidRPr="00DA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влаштовує</w:t>
      </w:r>
      <w:proofErr w:type="spellEnd"/>
    </w:p>
    <w:p w:rsidR="00040FBE" w:rsidRPr="00DA6BDE" w:rsidRDefault="00DA6BDE" w:rsidP="00D30EA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BDE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Інший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варіант ______________________________________________</w:t>
      </w:r>
    </w:p>
    <w:p w:rsidR="00040FBE" w:rsidRPr="0098000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FBE" w:rsidRPr="0098000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40FBE" w:rsidRPr="0098000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BE" w:rsidRPr="0098000E" w:rsidRDefault="00040FBE" w:rsidP="00D3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0FBE" w:rsidRPr="0098000E" w:rsidSect="00D30E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64A"/>
    <w:multiLevelType w:val="hybridMultilevel"/>
    <w:tmpl w:val="2DF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E09"/>
    <w:multiLevelType w:val="hybridMultilevel"/>
    <w:tmpl w:val="C3DE9B26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1CD2"/>
    <w:multiLevelType w:val="hybridMultilevel"/>
    <w:tmpl w:val="AF9473CA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4F2F"/>
    <w:multiLevelType w:val="hybridMultilevel"/>
    <w:tmpl w:val="EF2C0FA4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1A5B"/>
    <w:multiLevelType w:val="hybridMultilevel"/>
    <w:tmpl w:val="A64A0FAC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3D7"/>
    <w:multiLevelType w:val="hybridMultilevel"/>
    <w:tmpl w:val="0D5E52AE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017F"/>
    <w:multiLevelType w:val="hybridMultilevel"/>
    <w:tmpl w:val="0C7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30A8F"/>
    <w:multiLevelType w:val="hybridMultilevel"/>
    <w:tmpl w:val="95742A36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94231"/>
    <w:multiLevelType w:val="hybridMultilevel"/>
    <w:tmpl w:val="1C36B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B747F"/>
    <w:multiLevelType w:val="hybridMultilevel"/>
    <w:tmpl w:val="DB22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35F2"/>
    <w:multiLevelType w:val="hybridMultilevel"/>
    <w:tmpl w:val="9E18AE9C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21C93"/>
    <w:multiLevelType w:val="hybridMultilevel"/>
    <w:tmpl w:val="F59E43CC"/>
    <w:lvl w:ilvl="0" w:tplc="AD24DB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B0E10"/>
    <w:multiLevelType w:val="hybridMultilevel"/>
    <w:tmpl w:val="0CC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08D6"/>
    <w:multiLevelType w:val="hybridMultilevel"/>
    <w:tmpl w:val="44DE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322F4"/>
    <w:multiLevelType w:val="hybridMultilevel"/>
    <w:tmpl w:val="6872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F9"/>
    <w:rsid w:val="00040FBE"/>
    <w:rsid w:val="000F27AA"/>
    <w:rsid w:val="00397375"/>
    <w:rsid w:val="00662B3C"/>
    <w:rsid w:val="006973D5"/>
    <w:rsid w:val="006E141F"/>
    <w:rsid w:val="00751B0F"/>
    <w:rsid w:val="007752F9"/>
    <w:rsid w:val="00796988"/>
    <w:rsid w:val="007A0872"/>
    <w:rsid w:val="007E13AE"/>
    <w:rsid w:val="00847DBC"/>
    <w:rsid w:val="008D44C1"/>
    <w:rsid w:val="0098000E"/>
    <w:rsid w:val="00AD6E97"/>
    <w:rsid w:val="00B3381B"/>
    <w:rsid w:val="00B91A53"/>
    <w:rsid w:val="00D30EAF"/>
    <w:rsid w:val="00D70A0D"/>
    <w:rsid w:val="00DA6BDE"/>
    <w:rsid w:val="00DB1766"/>
    <w:rsid w:val="00F02BD5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085C-9D67-42C7-B0CB-108423F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040FBE"/>
  </w:style>
  <w:style w:type="character" w:customStyle="1" w:styleId="vnumgf">
    <w:name w:val="vnumgf"/>
    <w:basedOn w:val="a0"/>
    <w:rsid w:val="00040FBE"/>
  </w:style>
  <w:style w:type="paragraph" w:styleId="a3">
    <w:name w:val="List Paragraph"/>
    <w:basedOn w:val="a"/>
    <w:uiPriority w:val="34"/>
    <w:qFormat/>
    <w:rsid w:val="007E13AE"/>
    <w:pPr>
      <w:ind w:left="720"/>
      <w:contextualSpacing/>
    </w:pPr>
  </w:style>
  <w:style w:type="paragraph" w:customStyle="1" w:styleId="Default">
    <w:name w:val="Default"/>
    <w:rsid w:val="007A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5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29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2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3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4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6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6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3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7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4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3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5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7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1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90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8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8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72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2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3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Обліковий запис Microsoft</cp:lastModifiedBy>
  <cp:revision>20</cp:revision>
  <cp:lastPrinted>2022-10-05T13:14:00Z</cp:lastPrinted>
  <dcterms:created xsi:type="dcterms:W3CDTF">2022-10-04T08:53:00Z</dcterms:created>
  <dcterms:modified xsi:type="dcterms:W3CDTF">2023-02-11T20:56:00Z</dcterms:modified>
</cp:coreProperties>
</file>